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0472B" w14:textId="77777777" w:rsidR="007560C7" w:rsidRPr="001D728B" w:rsidRDefault="007560C7" w:rsidP="001D728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1D728B">
        <w:rPr>
          <w:rFonts w:ascii="Times New Roman" w:hAnsi="Times New Roman"/>
          <w:sz w:val="24"/>
          <w:szCs w:val="24"/>
        </w:rPr>
        <w:t xml:space="preserve">Приложение № </w:t>
      </w:r>
      <w:r w:rsidR="00FC3AEB" w:rsidRPr="001D728B">
        <w:rPr>
          <w:rFonts w:ascii="Times New Roman" w:hAnsi="Times New Roman"/>
          <w:sz w:val="24"/>
          <w:szCs w:val="24"/>
        </w:rPr>
        <w:t>16</w:t>
      </w:r>
    </w:p>
    <w:p w14:paraId="4FA47E3C" w14:textId="76AC24F8" w:rsidR="001D728B" w:rsidRPr="001D728B" w:rsidRDefault="001D728B" w:rsidP="001D728B">
      <w:pPr>
        <w:pStyle w:val="a5"/>
        <w:ind w:left="5670"/>
        <w:jc w:val="center"/>
        <w:rPr>
          <w:sz w:val="24"/>
          <w:szCs w:val="24"/>
        </w:rPr>
      </w:pPr>
      <w:r w:rsidRPr="001D728B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>Т</w:t>
      </w:r>
      <w:r w:rsidRPr="001D728B">
        <w:rPr>
          <w:sz w:val="24"/>
          <w:szCs w:val="24"/>
        </w:rPr>
        <w:t>ерриториальной</w:t>
      </w:r>
    </w:p>
    <w:p w14:paraId="748B9DC8" w14:textId="77777777" w:rsidR="001D728B" w:rsidRPr="001D728B" w:rsidRDefault="001D728B" w:rsidP="001D728B">
      <w:pPr>
        <w:pStyle w:val="a5"/>
        <w:ind w:left="5670"/>
        <w:jc w:val="center"/>
        <w:rPr>
          <w:sz w:val="24"/>
          <w:szCs w:val="24"/>
        </w:rPr>
      </w:pPr>
      <w:r w:rsidRPr="001D728B">
        <w:rPr>
          <w:sz w:val="24"/>
          <w:szCs w:val="24"/>
        </w:rPr>
        <w:t>избирательной комиссии</w:t>
      </w:r>
    </w:p>
    <w:p w14:paraId="2B3107A1" w14:textId="77777777" w:rsidR="001D728B" w:rsidRPr="001D728B" w:rsidRDefault="001D728B" w:rsidP="001D728B">
      <w:pPr>
        <w:pStyle w:val="a5"/>
        <w:ind w:left="5670"/>
        <w:jc w:val="center"/>
        <w:rPr>
          <w:sz w:val="24"/>
          <w:szCs w:val="24"/>
        </w:rPr>
      </w:pPr>
      <w:r w:rsidRPr="001D728B">
        <w:rPr>
          <w:sz w:val="24"/>
          <w:szCs w:val="24"/>
        </w:rPr>
        <w:t>Верхнедонского района</w:t>
      </w:r>
    </w:p>
    <w:p w14:paraId="12FE7CA4" w14:textId="77777777" w:rsidR="001D728B" w:rsidRPr="001D728B" w:rsidRDefault="001D728B" w:rsidP="001D728B">
      <w:pPr>
        <w:pStyle w:val="a5"/>
        <w:ind w:left="5670"/>
        <w:jc w:val="center"/>
        <w:rPr>
          <w:sz w:val="24"/>
          <w:szCs w:val="24"/>
        </w:rPr>
      </w:pPr>
      <w:r w:rsidRPr="001D728B">
        <w:rPr>
          <w:sz w:val="24"/>
          <w:szCs w:val="24"/>
        </w:rPr>
        <w:t>Ростовской области</w:t>
      </w:r>
    </w:p>
    <w:p w14:paraId="48004830" w14:textId="77777777" w:rsidR="001D728B" w:rsidRPr="001D728B" w:rsidRDefault="001D728B" w:rsidP="001D728B">
      <w:pPr>
        <w:pStyle w:val="a5"/>
        <w:ind w:left="5670"/>
        <w:jc w:val="center"/>
        <w:rPr>
          <w:sz w:val="24"/>
          <w:szCs w:val="24"/>
        </w:rPr>
      </w:pPr>
      <w:r w:rsidRPr="001D728B">
        <w:rPr>
          <w:sz w:val="24"/>
          <w:szCs w:val="24"/>
        </w:rPr>
        <w:t>от 26 июня 2026г. № 7-5</w:t>
      </w:r>
    </w:p>
    <w:p w14:paraId="3B6BFC91" w14:textId="77777777" w:rsidR="00643945" w:rsidRPr="007560C7" w:rsidRDefault="00D32346" w:rsidP="00D3234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14:paraId="38C51D98" w14:textId="77777777"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0D1EAA" w14:textId="77777777"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Территориальную избирательную комиссию </w:t>
      </w:r>
    </w:p>
    <w:p w14:paraId="7B5E66C6" w14:textId="77777777"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6F99C66B" w14:textId="77777777"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DE6E3" w14:textId="77777777"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C3AEB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226F8196" w14:textId="77777777"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B195B" w14:textId="77777777"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14:paraId="4C9884EF" w14:textId="77777777"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14:paraId="1230AC9A" w14:textId="77777777"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14:paraId="705A595F" w14:textId="77777777"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55239203" w14:textId="77777777"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0A56AB6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4FB97FD" w14:textId="77777777"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14:paraId="7302B6E0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14:paraId="4A2E93DB" w14:textId="77777777"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14:paraId="77EB025C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14:paraId="0DC68068" w14:textId="77777777"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8C85C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14:paraId="046B3C34" w14:textId="77777777"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20F15502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14:paraId="6556F774" w14:textId="77777777"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14:paraId="017D6444" w14:textId="77777777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01327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9C3C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54DD7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F2BF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8415C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3432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F50D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E015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14:paraId="4B872854" w14:textId="77777777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427C47FD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4E29319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1F162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062B7E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BF7A62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C6D3E0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AFCC9" w14:textId="77777777"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807EA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B22F4B0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14:paraId="2711B312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6D0F76AE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0548D372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55E474FC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14:paraId="3868C6B5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69BDB75" w14:textId="77777777"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место работы</w:t>
      </w:r>
    </w:p>
    <w:p w14:paraId="443ED8D7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A1198EE" w14:textId="77777777"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14:paraId="5024C0B8" w14:textId="77777777"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14:paraId="2D024004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4A5EA5E1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14:paraId="2C0E8D12" w14:textId="77777777"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14:paraId="4546A755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14:paraId="428E3FC5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63144E0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14:paraId="0B2C3D30" w14:textId="77777777"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3B341EEC" w14:textId="77777777"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14:paraId="59931E52" w14:textId="77777777"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14:paraId="7880E244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F20C7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6F3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BC992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14:paraId="23ED0CA7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375510E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6B32D6C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62E26FEF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80B1A90" w14:textId="77777777"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6F37C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1D728B">
      <w:headerReference w:type="default" r:id="rId6"/>
      <w:pgSz w:w="11906" w:h="16838"/>
      <w:pgMar w:top="709" w:right="850" w:bottom="709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2912" w14:textId="77777777" w:rsidR="00EB3496" w:rsidRDefault="00EB3496" w:rsidP="00F42CDD">
      <w:pPr>
        <w:spacing w:after="0" w:line="240" w:lineRule="auto"/>
      </w:pPr>
      <w:r>
        <w:separator/>
      </w:r>
    </w:p>
  </w:endnote>
  <w:endnote w:type="continuationSeparator" w:id="0">
    <w:p w14:paraId="1921D5C0" w14:textId="77777777" w:rsidR="00EB3496" w:rsidRDefault="00EB3496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05C8E" w14:textId="77777777" w:rsidR="00EB3496" w:rsidRDefault="00EB3496" w:rsidP="00F42CDD">
      <w:pPr>
        <w:spacing w:after="0" w:line="240" w:lineRule="auto"/>
      </w:pPr>
      <w:r>
        <w:separator/>
      </w:r>
    </w:p>
  </w:footnote>
  <w:footnote w:type="continuationSeparator" w:id="0">
    <w:p w14:paraId="611071CD" w14:textId="77777777" w:rsidR="00EB3496" w:rsidRDefault="00EB3496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1CE8844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5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460D2"/>
    <w:rsid w:val="00175A32"/>
    <w:rsid w:val="00183127"/>
    <w:rsid w:val="001D728B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96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5AC94"/>
  <w15:docId w15:val="{A36E1AC8-C09F-401B-B31B-4342615F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2018-05-10T08:34:00Z</cp:lastPrinted>
  <dcterms:created xsi:type="dcterms:W3CDTF">2019-06-03T13:46:00Z</dcterms:created>
  <dcterms:modified xsi:type="dcterms:W3CDTF">2026-06-30T17:11:00Z</dcterms:modified>
</cp:coreProperties>
</file>